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CA2367" w:rsidP="007F345A">
      <w:r>
        <w:t xml:space="preserve">  </w:t>
      </w:r>
    </w:p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CA2367" w:rsidP="00D95B6F">
            <w:pPr>
              <w:rPr>
                <w:b/>
                <w:sz w:val="24"/>
                <w:szCs w:val="24"/>
              </w:rPr>
            </w:pPr>
            <w:r>
              <w:rPr>
                <w:rStyle w:val="Enfasigrassetto"/>
              </w:rPr>
              <w:t>Studio Maria Vittoria Backhaus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0832F5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D95B6F" w:rsidRDefault="00CA2367" w:rsidP="007F1936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Maria Vittoria Bac</w:t>
            </w:r>
            <w:r w:rsidR="000832F5">
              <w:rPr>
                <w:rFonts w:asciiTheme="minorHAnsi" w:hAnsiTheme="minorHAnsi"/>
              </w:rPr>
              <w:t>khaus fotografa dal 1966 a oggi</w:t>
            </w:r>
            <w:r>
              <w:rPr>
                <w:rFonts w:asciiTheme="minorHAnsi" w:hAnsiTheme="minorHAnsi"/>
              </w:rPr>
              <w:t>. L’archivio in fase di or</w:t>
            </w:r>
            <w:r w:rsidR="00792AFA">
              <w:rPr>
                <w:rFonts w:asciiTheme="minorHAnsi" w:hAnsiTheme="minorHAnsi"/>
              </w:rPr>
              <w:t>ganizzazione comprende negativi</w:t>
            </w:r>
            <w:r>
              <w:rPr>
                <w:rFonts w:asciiTheme="minorHAnsi" w:hAnsiTheme="minorHAnsi"/>
              </w:rPr>
              <w:t>,</w:t>
            </w:r>
            <w:r w:rsidR="00792AF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diapositive, stampe fotografiche, polaroid, </w:t>
            </w:r>
            <w:proofErr w:type="spellStart"/>
            <w:r>
              <w:rPr>
                <w:rFonts w:asciiTheme="minorHAnsi" w:hAnsiTheme="minorHAnsi"/>
              </w:rPr>
              <w:t>files</w:t>
            </w:r>
            <w:proofErr w:type="spellEnd"/>
            <w:r>
              <w:rPr>
                <w:rFonts w:asciiTheme="minorHAnsi" w:hAnsiTheme="minorHAnsi"/>
              </w:rPr>
              <w:t xml:space="preserve"> digitali, riviste.</w:t>
            </w:r>
          </w:p>
          <w:p w:rsidR="0052759E" w:rsidRPr="00D95B6F" w:rsidRDefault="0052759E" w:rsidP="007F1936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D95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CA2367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Alzaia Naviglio Grande 72 Milano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390F01" w:rsidRDefault="00CA2367" w:rsidP="00390F0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Visione dell’archivio.</w:t>
            </w:r>
          </w:p>
          <w:p w:rsidR="00CA2367" w:rsidRPr="00390F01" w:rsidRDefault="00CA2367" w:rsidP="00390F0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Fotografie di Reportage, </w:t>
            </w:r>
            <w:r w:rsidR="000832F5">
              <w:rPr>
                <w:rFonts w:ascii="Calibri" w:hAnsi="Calibri"/>
                <w:sz w:val="24"/>
                <w:szCs w:val="24"/>
              </w:rPr>
              <w:t>Moda</w:t>
            </w:r>
            <w:r w:rsidR="002A2DBD">
              <w:rPr>
                <w:rFonts w:ascii="Calibri" w:hAnsi="Calibri"/>
                <w:sz w:val="24"/>
                <w:szCs w:val="24"/>
              </w:rPr>
              <w:t xml:space="preserve">, Design, </w:t>
            </w:r>
            <w:proofErr w:type="spellStart"/>
            <w:r w:rsidR="00844FFC">
              <w:rPr>
                <w:rFonts w:ascii="Calibri" w:hAnsi="Calibri"/>
                <w:sz w:val="24"/>
                <w:szCs w:val="24"/>
              </w:rPr>
              <w:t>Still</w:t>
            </w:r>
            <w:proofErr w:type="spellEnd"/>
            <w:r w:rsidR="00844FFC">
              <w:rPr>
                <w:rFonts w:ascii="Calibri" w:hAnsi="Calibri"/>
                <w:sz w:val="24"/>
                <w:szCs w:val="24"/>
              </w:rPr>
              <w:t xml:space="preserve"> life, </w:t>
            </w:r>
            <w:proofErr w:type="spellStart"/>
            <w:r w:rsidR="00844FFC">
              <w:rPr>
                <w:rFonts w:ascii="Calibri" w:hAnsi="Calibri"/>
                <w:sz w:val="24"/>
                <w:szCs w:val="24"/>
              </w:rPr>
              <w:t>I</w:t>
            </w:r>
            <w:bookmarkStart w:id="0" w:name="_GoBack"/>
            <w:bookmarkEnd w:id="0"/>
            <w:r w:rsidR="00A501DD">
              <w:rPr>
                <w:rFonts w:ascii="Calibri" w:hAnsi="Calibri"/>
                <w:sz w:val="24"/>
                <w:szCs w:val="24"/>
              </w:rPr>
              <w:t>nteriors</w:t>
            </w:r>
            <w:proofErr w:type="spellEnd"/>
            <w:r w:rsidR="00586ADC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="00586ADC">
              <w:rPr>
                <w:rFonts w:ascii="Calibri" w:hAnsi="Calibri"/>
                <w:sz w:val="24"/>
                <w:szCs w:val="24"/>
              </w:rPr>
              <w:t>Food</w:t>
            </w:r>
            <w:proofErr w:type="spellEnd"/>
            <w:r w:rsidR="00586ADC">
              <w:rPr>
                <w:rFonts w:ascii="Calibri" w:hAnsi="Calibri"/>
                <w:sz w:val="24"/>
                <w:szCs w:val="24"/>
              </w:rPr>
              <w:t xml:space="preserve"> su commissione e progetti personali per mostre o libri</w:t>
            </w:r>
          </w:p>
          <w:p w:rsidR="00390F01" w:rsidRDefault="00390F01" w:rsidP="00390F01">
            <w:pPr>
              <w:rPr>
                <w:rFonts w:ascii="Calibri" w:hAnsi="Calibri"/>
                <w:sz w:val="28"/>
              </w:rPr>
            </w:pPr>
          </w:p>
          <w:p w:rsidR="00687AEC" w:rsidRPr="007F1936" w:rsidRDefault="00687AEC" w:rsidP="00390F01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FB403C" w:rsidP="0058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Giovedì 25 ottobre ore </w:t>
            </w:r>
            <w:r w:rsidR="00CB11FF">
              <w:rPr>
                <w:sz w:val="24"/>
                <w:szCs w:val="24"/>
              </w:rPr>
              <w:t>15.00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EA2749" w:rsidP="00586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di 2</w:t>
            </w:r>
            <w:r w:rsidR="00546BAD" w:rsidRPr="00F30967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 circa</w:t>
            </w:r>
            <w:r w:rsidR="00F30967" w:rsidRPr="00F30967">
              <w:rPr>
                <w:sz w:val="24"/>
                <w:szCs w:val="24"/>
              </w:rPr>
              <w:t xml:space="preserve"> </w:t>
            </w:r>
            <w:r w:rsidR="009054BB">
              <w:rPr>
                <w:sz w:val="24"/>
                <w:szCs w:val="24"/>
              </w:rPr>
              <w:t>-</w:t>
            </w:r>
            <w:r w:rsidR="00344A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pomeriggio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586ADC" w:rsidP="00D95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</w:t>
            </w:r>
            <w:proofErr w:type="spellEnd"/>
            <w:r w:rsidR="00D95B6F">
              <w:rPr>
                <w:sz w:val="24"/>
                <w:szCs w:val="24"/>
              </w:rPr>
              <w:t xml:space="preserve"> 5 persone</w:t>
            </w:r>
            <w:r w:rsidR="009054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Max 8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586ADC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Vittoria Backhaus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687AEC" w:rsidRPr="00CF6CD3" w:rsidRDefault="00CF6CD3" w:rsidP="00586ADC">
            <w:pPr>
              <w:rPr>
                <w:sz w:val="24"/>
                <w:szCs w:val="24"/>
              </w:rPr>
            </w:pPr>
            <w:r w:rsidRPr="00CF6CD3">
              <w:rPr>
                <w:bCs/>
                <w:sz w:val="24"/>
                <w:szCs w:val="24"/>
              </w:rPr>
              <w:t>webackhaus@gmail.com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D95B6F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Default="00687AEC" w:rsidP="007F345A">
      <w:pPr>
        <w:rPr>
          <w:b/>
        </w:rPr>
      </w:pPr>
    </w:p>
    <w:p w:rsidR="00025DDA" w:rsidRDefault="00025DDA" w:rsidP="007F345A">
      <w:pPr>
        <w:rPr>
          <w:b/>
        </w:rPr>
      </w:pPr>
    </w:p>
    <w:p w:rsidR="00025DDA" w:rsidRPr="00687AEC" w:rsidRDefault="00025DDA" w:rsidP="007F345A">
      <w:pPr>
        <w:rPr>
          <w:b/>
        </w:rPr>
      </w:pPr>
    </w:p>
    <w:sectPr w:rsidR="00025DDA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25DDA"/>
    <w:rsid w:val="00045AEE"/>
    <w:rsid w:val="00062823"/>
    <w:rsid w:val="000832F5"/>
    <w:rsid w:val="000A3858"/>
    <w:rsid w:val="001F116C"/>
    <w:rsid w:val="002A2DBD"/>
    <w:rsid w:val="00344A7C"/>
    <w:rsid w:val="003517B4"/>
    <w:rsid w:val="00390F01"/>
    <w:rsid w:val="003B6080"/>
    <w:rsid w:val="0052759E"/>
    <w:rsid w:val="00546BAD"/>
    <w:rsid w:val="00550FA7"/>
    <w:rsid w:val="005540B2"/>
    <w:rsid w:val="00562FF7"/>
    <w:rsid w:val="00586ADC"/>
    <w:rsid w:val="00687AEC"/>
    <w:rsid w:val="00740DB2"/>
    <w:rsid w:val="00792AFA"/>
    <w:rsid w:val="007D0546"/>
    <w:rsid w:val="007F1936"/>
    <w:rsid w:val="007F345A"/>
    <w:rsid w:val="00844FFC"/>
    <w:rsid w:val="008B0B12"/>
    <w:rsid w:val="009054BB"/>
    <w:rsid w:val="00932B64"/>
    <w:rsid w:val="009443CC"/>
    <w:rsid w:val="009B01A1"/>
    <w:rsid w:val="009E4B7A"/>
    <w:rsid w:val="00A501DD"/>
    <w:rsid w:val="00CA2367"/>
    <w:rsid w:val="00CB11FF"/>
    <w:rsid w:val="00CF6CD3"/>
    <w:rsid w:val="00D95B6F"/>
    <w:rsid w:val="00DA5BD8"/>
    <w:rsid w:val="00EA2749"/>
    <w:rsid w:val="00EB49E5"/>
    <w:rsid w:val="00F30967"/>
    <w:rsid w:val="00FB403C"/>
    <w:rsid w:val="00FF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F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12</cp:revision>
  <cp:lastPrinted>2016-05-31T10:43:00Z</cp:lastPrinted>
  <dcterms:created xsi:type="dcterms:W3CDTF">2018-05-29T14:49:00Z</dcterms:created>
  <dcterms:modified xsi:type="dcterms:W3CDTF">2018-09-24T15:59:00Z</dcterms:modified>
</cp:coreProperties>
</file>