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D95B6F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D95B6F">
              <w:rPr>
                <w:rStyle w:val="Enfasigrassetto"/>
                <w:sz w:val="24"/>
                <w:szCs w:val="24"/>
              </w:rPr>
              <w:t>Franco Bottino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283425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D95B6F" w:rsidRDefault="00D95B6F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Franco Bottino fotografo di</w:t>
            </w:r>
            <w:r w:rsidR="0052759E">
              <w:rPr>
                <w:rFonts w:asciiTheme="minorHAnsi" w:hAnsiTheme="minorHAnsi"/>
              </w:rPr>
              <w:t xml:space="preserve"> moda e beauty dagli anni ‘60 ai</w:t>
            </w:r>
            <w:r>
              <w:rPr>
                <w:rFonts w:asciiTheme="minorHAnsi" w:hAnsiTheme="minorHAnsi"/>
              </w:rPr>
              <w:t xml:space="preserve"> ’90.</w:t>
            </w:r>
            <w:r w:rsidRPr="00D95B6F">
              <w:rPr>
                <w:rFonts w:asciiTheme="minorHAnsi" w:hAnsiTheme="minorHAnsi"/>
              </w:rPr>
              <w:t xml:space="preserve"> Archivio in fase di organizzazione</w:t>
            </w:r>
            <w:r w:rsidR="0052759E">
              <w:rPr>
                <w:rFonts w:asciiTheme="minorHAnsi" w:hAnsiTheme="minorHAnsi"/>
              </w:rPr>
              <w:t xml:space="preserve"> comprende negativi</w:t>
            </w:r>
            <w:r w:rsidR="00283425">
              <w:rPr>
                <w:rFonts w:asciiTheme="minorHAnsi" w:hAnsiTheme="minorHAnsi"/>
              </w:rPr>
              <w:t xml:space="preserve"> di vario formato, stampe b/n, P</w:t>
            </w:r>
            <w:r w:rsidR="0052759E">
              <w:rPr>
                <w:rFonts w:asciiTheme="minorHAnsi" w:hAnsiTheme="minorHAnsi"/>
              </w:rPr>
              <w:t>olaroid , riviste e materiale pubblicitario.</w:t>
            </w:r>
          </w:p>
          <w:p w:rsidR="0052759E" w:rsidRPr="00D95B6F" w:rsidRDefault="0052759E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D95B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Della Commenda 41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390F01" w:rsidRDefault="0052759E" w:rsidP="00390F01">
            <w:pPr>
              <w:rPr>
                <w:rFonts w:ascii="Calibri" w:hAnsi="Calibri"/>
                <w:b/>
                <w:sz w:val="28"/>
              </w:rPr>
            </w:pPr>
            <w:r>
              <w:rPr>
                <w:sz w:val="24"/>
                <w:szCs w:val="24"/>
              </w:rPr>
              <w:t>Visione dell’archivio e del materiale</w:t>
            </w:r>
            <w:r w:rsidR="00390F01">
              <w:rPr>
                <w:sz w:val="24"/>
                <w:szCs w:val="24"/>
              </w:rPr>
              <w:t>.</w:t>
            </w:r>
            <w:r w:rsidR="00390F01" w:rsidRPr="0085695C">
              <w:rPr>
                <w:rFonts w:ascii="Calibri" w:hAnsi="Calibri"/>
                <w:b/>
                <w:sz w:val="28"/>
              </w:rPr>
              <w:t xml:space="preserve"> </w:t>
            </w:r>
          </w:p>
          <w:p w:rsidR="00390F01" w:rsidRPr="00390F01" w:rsidRDefault="00390F01" w:rsidP="00390F01">
            <w:pPr>
              <w:rPr>
                <w:rFonts w:ascii="Calibri" w:hAnsi="Calibri"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Ritratti/lavori personaggi vari</w:t>
            </w:r>
            <w:r w:rsidR="00283425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390F01">
              <w:rPr>
                <w:rFonts w:ascii="Calibri" w:hAnsi="Calibri"/>
                <w:sz w:val="24"/>
                <w:szCs w:val="24"/>
              </w:rPr>
              <w:t>Gigliola Cinquetti, Betti Curtis, Isa Stoppi, Marisa de</w:t>
            </w:r>
            <w:r w:rsidR="00283425">
              <w:rPr>
                <w:rFonts w:ascii="Calibri" w:hAnsi="Calibri"/>
                <w:sz w:val="24"/>
                <w:szCs w:val="24"/>
              </w:rPr>
              <w:t>l Frate, Andreina Pezzi, Ernest</w:t>
            </w:r>
            <w:bookmarkStart w:id="0" w:name="_GoBack"/>
            <w:bookmarkEnd w:id="0"/>
            <w:r w:rsidRPr="00390F01">
              <w:rPr>
                <w:rFonts w:ascii="Calibri" w:hAnsi="Calibri"/>
                <w:sz w:val="24"/>
                <w:szCs w:val="24"/>
              </w:rPr>
              <w:t>o Calindri, Sara Zambon, Bruno Lauzi, Patti Bravo,</w:t>
            </w:r>
            <w:r>
              <w:rPr>
                <w:rFonts w:ascii="Calibri" w:hAnsi="Calibri"/>
                <w:sz w:val="24"/>
                <w:szCs w:val="24"/>
              </w:rPr>
              <w:t xml:space="preserve"> Milva,</w:t>
            </w:r>
            <w:r w:rsidRPr="00390F01">
              <w:rPr>
                <w:rFonts w:ascii="Calibri" w:hAnsi="Calibri"/>
                <w:sz w:val="24"/>
                <w:szCs w:val="24"/>
              </w:rPr>
              <w:t xml:space="preserve"> Albano, Romina </w:t>
            </w:r>
            <w:proofErr w:type="spellStart"/>
            <w:r w:rsidRPr="00390F01">
              <w:rPr>
                <w:rFonts w:ascii="Calibri" w:hAnsi="Calibri"/>
                <w:sz w:val="24"/>
                <w:szCs w:val="24"/>
              </w:rPr>
              <w:t>Power</w:t>
            </w:r>
            <w:proofErr w:type="spellEnd"/>
            <w:r w:rsidRPr="00390F01">
              <w:rPr>
                <w:rFonts w:ascii="Calibri" w:hAnsi="Calibri"/>
                <w:sz w:val="24"/>
                <w:szCs w:val="24"/>
              </w:rPr>
              <w:t xml:space="preserve">, Tullio De </w:t>
            </w:r>
            <w:proofErr w:type="spellStart"/>
            <w:r w:rsidRPr="00390F01">
              <w:rPr>
                <w:rFonts w:ascii="Calibri" w:hAnsi="Calibri"/>
                <w:sz w:val="24"/>
                <w:szCs w:val="24"/>
              </w:rPr>
              <w:t>Piscopo</w:t>
            </w:r>
            <w:proofErr w:type="spellEnd"/>
            <w:r w:rsidRPr="00390F01">
              <w:rPr>
                <w:rFonts w:ascii="Calibri" w:hAnsi="Calibri"/>
                <w:sz w:val="24"/>
                <w:szCs w:val="24"/>
              </w:rPr>
              <w:t xml:space="preserve">, Rosanna Fratello </w:t>
            </w:r>
            <w:proofErr w:type="spellStart"/>
            <w:r w:rsidRPr="00390F01">
              <w:rPr>
                <w:rFonts w:ascii="Calibri" w:hAnsi="Calibri"/>
                <w:sz w:val="24"/>
                <w:szCs w:val="24"/>
              </w:rPr>
              <w:t>ecc…</w:t>
            </w:r>
            <w:proofErr w:type="spellEnd"/>
            <w:r w:rsidRPr="00390F01">
              <w:rPr>
                <w:rFonts w:ascii="Calibri" w:hAnsi="Calibri"/>
                <w:sz w:val="24"/>
                <w:szCs w:val="24"/>
              </w:rPr>
              <w:t>)</w:t>
            </w:r>
          </w:p>
          <w:p w:rsidR="00390F01" w:rsidRPr="00390F01" w:rsidRDefault="00390F01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Ritratti persone comuni</w:t>
            </w:r>
          </w:p>
          <w:p w:rsidR="00390F01" w:rsidRPr="00390F01" w:rsidRDefault="00390F01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Moda donna e moda uomo</w:t>
            </w:r>
          </w:p>
          <w:p w:rsidR="00390F01" w:rsidRPr="00390F01" w:rsidRDefault="00390F01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Moda capelli, acconciature</w:t>
            </w:r>
          </w:p>
          <w:p w:rsidR="00390F01" w:rsidRPr="00390F01" w:rsidRDefault="00390F01" w:rsidP="00390F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390F01">
              <w:rPr>
                <w:rFonts w:ascii="Calibri" w:hAnsi="Calibri"/>
                <w:b/>
                <w:sz w:val="24"/>
                <w:szCs w:val="24"/>
              </w:rPr>
              <w:t>Foto beauty/cosmetica/trucco</w:t>
            </w:r>
          </w:p>
          <w:p w:rsidR="00390F01" w:rsidRPr="00390F01" w:rsidRDefault="00390F01" w:rsidP="00390F01">
            <w:pPr>
              <w:rPr>
                <w:rFonts w:ascii="Calibri" w:hAnsi="Calibri"/>
                <w:sz w:val="24"/>
                <w:szCs w:val="24"/>
              </w:rPr>
            </w:pPr>
            <w:r w:rsidRPr="00390F01">
              <w:rPr>
                <w:rFonts w:ascii="Calibri" w:hAnsi="Calibri"/>
                <w:sz w:val="24"/>
                <w:szCs w:val="24"/>
              </w:rPr>
              <w:t>Redazionali,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90F01">
              <w:rPr>
                <w:rFonts w:ascii="Calibri" w:hAnsi="Calibri"/>
                <w:sz w:val="24"/>
                <w:szCs w:val="24"/>
              </w:rPr>
              <w:t>campagne stampa,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90F01">
              <w:rPr>
                <w:rFonts w:ascii="Calibri" w:hAnsi="Calibri"/>
                <w:sz w:val="24"/>
                <w:szCs w:val="24"/>
              </w:rPr>
              <w:t>cartelli vetrina, calendari,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90F01">
              <w:rPr>
                <w:rFonts w:ascii="Calibri" w:hAnsi="Calibri"/>
                <w:sz w:val="24"/>
                <w:szCs w:val="24"/>
              </w:rPr>
              <w:t>cataloghi e varie</w:t>
            </w:r>
          </w:p>
          <w:p w:rsidR="00390F01" w:rsidRDefault="00390F01" w:rsidP="00390F01">
            <w:pPr>
              <w:rPr>
                <w:rFonts w:ascii="Calibri" w:hAnsi="Calibri"/>
                <w:sz w:val="28"/>
              </w:rPr>
            </w:pPr>
          </w:p>
          <w:p w:rsidR="00687AEC" w:rsidRPr="007F1936" w:rsidRDefault="00687AEC" w:rsidP="00390F01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7730A8" w:rsidP="00995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44A7C">
              <w:rPr>
                <w:sz w:val="24"/>
                <w:szCs w:val="24"/>
              </w:rPr>
              <w:t>abato</w:t>
            </w:r>
            <w:r w:rsidR="009B0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344A7C">
              <w:rPr>
                <w:sz w:val="24"/>
                <w:szCs w:val="24"/>
              </w:rPr>
              <w:t xml:space="preserve">/10  </w:t>
            </w:r>
            <w:r w:rsidR="00995BCD">
              <w:rPr>
                <w:sz w:val="24"/>
                <w:szCs w:val="24"/>
              </w:rPr>
              <w:t xml:space="preserve">ore </w:t>
            </w:r>
            <w:r w:rsidR="00EA274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="00995BCD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 xml:space="preserve"> </w:t>
            </w:r>
            <w:r w:rsidR="006E0178">
              <w:rPr>
                <w:sz w:val="24"/>
                <w:szCs w:val="24"/>
              </w:rPr>
              <w:t>Lunedì 22</w:t>
            </w:r>
            <w:r>
              <w:rPr>
                <w:sz w:val="24"/>
                <w:szCs w:val="24"/>
              </w:rPr>
              <w:t xml:space="preserve">/10 e </w:t>
            </w:r>
            <w:r w:rsidR="00283425">
              <w:rPr>
                <w:sz w:val="24"/>
                <w:szCs w:val="24"/>
              </w:rPr>
              <w:t>martedì</w:t>
            </w:r>
            <w:r w:rsidR="008D72CB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/10 </w:t>
            </w:r>
            <w:r w:rsidR="00995BC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 xml:space="preserve"> </w:t>
            </w:r>
            <w:r w:rsidR="000B59B6">
              <w:rPr>
                <w:sz w:val="24"/>
                <w:szCs w:val="24"/>
              </w:rPr>
              <w:t>16,3</w:t>
            </w:r>
            <w:r w:rsidR="00741129">
              <w:rPr>
                <w:sz w:val="24"/>
                <w:szCs w:val="24"/>
              </w:rPr>
              <w:t>0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EA2749" w:rsidP="00344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di 2</w:t>
            </w:r>
            <w:r w:rsidR="00546BAD" w:rsidRPr="00F30967">
              <w:rPr>
                <w:sz w:val="24"/>
                <w:szCs w:val="24"/>
              </w:rPr>
              <w:t xml:space="preserve"> ore</w:t>
            </w:r>
            <w:r>
              <w:rPr>
                <w:sz w:val="24"/>
                <w:szCs w:val="24"/>
              </w:rPr>
              <w:t xml:space="preserve"> circa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sabato mattina</w:t>
            </w:r>
            <w:r w:rsidR="0091329E">
              <w:rPr>
                <w:sz w:val="24"/>
                <w:szCs w:val="24"/>
              </w:rPr>
              <w:t xml:space="preserve"> e </w:t>
            </w:r>
            <w:r w:rsidR="00995BCD">
              <w:rPr>
                <w:sz w:val="24"/>
                <w:szCs w:val="24"/>
              </w:rPr>
              <w:t xml:space="preserve">lunedì </w:t>
            </w:r>
            <w:r w:rsidR="0091329E">
              <w:rPr>
                <w:sz w:val="24"/>
                <w:szCs w:val="24"/>
              </w:rPr>
              <w:t>pomeriggio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 5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Bottino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D95B6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687AEC" w:rsidRPr="00F30967" w:rsidRDefault="00D95B6F" w:rsidP="00D95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Telefonando 339</w:t>
            </w:r>
            <w:r w:rsidR="00995B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7170439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D95B6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0B59B6"/>
    <w:rsid w:val="001F116C"/>
    <w:rsid w:val="00283425"/>
    <w:rsid w:val="00344A7C"/>
    <w:rsid w:val="003517B4"/>
    <w:rsid w:val="00390F01"/>
    <w:rsid w:val="003B6080"/>
    <w:rsid w:val="0052759E"/>
    <w:rsid w:val="00546BAD"/>
    <w:rsid w:val="005540B2"/>
    <w:rsid w:val="00562FF7"/>
    <w:rsid w:val="00687AEC"/>
    <w:rsid w:val="006E0178"/>
    <w:rsid w:val="00741129"/>
    <w:rsid w:val="007730A8"/>
    <w:rsid w:val="007F1936"/>
    <w:rsid w:val="007F345A"/>
    <w:rsid w:val="008B0B12"/>
    <w:rsid w:val="008D72CB"/>
    <w:rsid w:val="0091329E"/>
    <w:rsid w:val="009443CC"/>
    <w:rsid w:val="00966017"/>
    <w:rsid w:val="00995BCD"/>
    <w:rsid w:val="009B01A1"/>
    <w:rsid w:val="00D95B6F"/>
    <w:rsid w:val="00DA5BD8"/>
    <w:rsid w:val="00EA2749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13</cp:revision>
  <cp:lastPrinted>2016-05-31T10:43:00Z</cp:lastPrinted>
  <dcterms:created xsi:type="dcterms:W3CDTF">2017-09-06T08:37:00Z</dcterms:created>
  <dcterms:modified xsi:type="dcterms:W3CDTF">2018-09-13T12:54:00Z</dcterms:modified>
</cp:coreProperties>
</file>