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2" w:rsidRPr="000C52F2" w:rsidRDefault="000C52F2" w:rsidP="000C52F2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0C52F2" w:rsidRPr="000C52F2" w:rsidTr="00DB0FC5">
        <w:tc>
          <w:tcPr>
            <w:tcW w:w="3369" w:type="dxa"/>
            <w:shd w:val="clear" w:color="auto" w:fill="D9D9D9" w:themeFill="background1" w:themeFillShade="D9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bCs/>
                <w:sz w:val="24"/>
                <w:szCs w:val="24"/>
              </w:rPr>
              <w:t>Civico Archivio Fotografico di Milano</w:t>
            </w:r>
          </w:p>
        </w:tc>
      </w:tr>
      <w:tr w:rsidR="000C52F2" w:rsidRPr="000C52F2" w:rsidTr="00DB0FC5">
        <w:tc>
          <w:tcPr>
            <w:tcW w:w="3369" w:type="dxa"/>
          </w:tcPr>
          <w:p w:rsidR="000C52F2" w:rsidRPr="008670E4" w:rsidRDefault="00657198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0C52F2" w:rsidRPr="008670E4" w:rsidRDefault="000C52F2" w:rsidP="00623F68">
            <w:pPr>
              <w:spacing w:line="259" w:lineRule="auto"/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>Il Civico Archivio Fotografico di Milano, fondat</w:t>
            </w:r>
            <w:r w:rsidR="0015195B" w:rsidRPr="008670E4">
              <w:rPr>
                <w:sz w:val="24"/>
                <w:szCs w:val="24"/>
              </w:rPr>
              <w:t>o nel 1933</w:t>
            </w:r>
            <w:r w:rsidRPr="008670E4">
              <w:rPr>
                <w:sz w:val="24"/>
                <w:szCs w:val="24"/>
              </w:rPr>
              <w:t xml:space="preserve">, è uno dei più importanti istituti italiani dedicati alla conservazione e alla valorizzazione del patrimonio </w:t>
            </w:r>
            <w:r w:rsidR="005C4F8D" w:rsidRPr="008670E4">
              <w:rPr>
                <w:sz w:val="24"/>
                <w:szCs w:val="24"/>
              </w:rPr>
              <w:t>fotografico. Conserva 900</w:t>
            </w:r>
            <w:r w:rsidRPr="008670E4">
              <w:rPr>
                <w:sz w:val="24"/>
                <w:szCs w:val="24"/>
              </w:rPr>
              <w:t>.000 fotografie originali databili dal 1840 ai giorni nostri, preziose testimonianze della storia de</w:t>
            </w:r>
            <w:r w:rsidR="0015195B" w:rsidRPr="008670E4">
              <w:rPr>
                <w:sz w:val="24"/>
                <w:szCs w:val="24"/>
              </w:rPr>
              <w:t xml:space="preserve">l mezzo fotografico, del </w:t>
            </w:r>
            <w:r w:rsidRPr="008670E4">
              <w:rPr>
                <w:sz w:val="24"/>
                <w:szCs w:val="24"/>
              </w:rPr>
              <w:t>patrimonio artistico, della storia sociale e politica, delle esplorazioni e dei viaggi nel vicino e lontano Oriente.</w:t>
            </w:r>
          </w:p>
          <w:p w:rsidR="00B21160" w:rsidRPr="008670E4" w:rsidRDefault="000C52F2" w:rsidP="00B21160">
            <w:pPr>
              <w:spacing w:line="259" w:lineRule="auto"/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>L’Arch</w:t>
            </w:r>
            <w:r w:rsidR="00AE2A9B" w:rsidRPr="008670E4">
              <w:rPr>
                <w:sz w:val="24"/>
                <w:szCs w:val="24"/>
              </w:rPr>
              <w:t>ivio conserva</w:t>
            </w:r>
            <w:r w:rsidRPr="008670E4">
              <w:rPr>
                <w:sz w:val="24"/>
                <w:szCs w:val="24"/>
              </w:rPr>
              <w:t xml:space="preserve"> importanti fondi fotografici, tra cui quello di Lamberto Vitali (1896-1992), storico dell’arte e primo studioso e collezionista italiano di fotografia, ma anche donazioni di fotografi contemporanei co</w:t>
            </w:r>
            <w:r w:rsidR="008670E4">
              <w:rPr>
                <w:sz w:val="24"/>
                <w:szCs w:val="24"/>
              </w:rPr>
              <w:t xml:space="preserve">me Mario Cresci, Gianni </w:t>
            </w:r>
            <w:proofErr w:type="spellStart"/>
            <w:r w:rsidR="008670E4">
              <w:rPr>
                <w:sz w:val="24"/>
                <w:szCs w:val="24"/>
              </w:rPr>
              <w:t>Berengo</w:t>
            </w:r>
            <w:proofErr w:type="spellEnd"/>
            <w:r w:rsidR="008670E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670E4">
              <w:rPr>
                <w:sz w:val="24"/>
                <w:szCs w:val="24"/>
              </w:rPr>
              <w:t>Gardin</w:t>
            </w:r>
            <w:proofErr w:type="spellEnd"/>
            <w:r w:rsidRPr="008670E4">
              <w:rPr>
                <w:sz w:val="24"/>
                <w:szCs w:val="24"/>
              </w:rPr>
              <w:t xml:space="preserve">, Francesco Radino, Giampietro Agostini, Tancredi Mangano, Francesco Giusti, Luigi </w:t>
            </w:r>
            <w:proofErr w:type="spellStart"/>
            <w:r w:rsidRPr="008670E4">
              <w:rPr>
                <w:sz w:val="24"/>
                <w:szCs w:val="24"/>
              </w:rPr>
              <w:t>Bussolati</w:t>
            </w:r>
            <w:proofErr w:type="spellEnd"/>
            <w:r w:rsidRPr="008670E4">
              <w:rPr>
                <w:sz w:val="24"/>
                <w:szCs w:val="24"/>
              </w:rPr>
              <w:t xml:space="preserve">, Ugo </w:t>
            </w:r>
            <w:proofErr w:type="spellStart"/>
            <w:r w:rsidRPr="008670E4">
              <w:rPr>
                <w:sz w:val="24"/>
                <w:szCs w:val="24"/>
              </w:rPr>
              <w:t>Zovetti</w:t>
            </w:r>
            <w:proofErr w:type="spellEnd"/>
            <w:r w:rsidRPr="008670E4">
              <w:rPr>
                <w:sz w:val="24"/>
                <w:szCs w:val="24"/>
              </w:rPr>
              <w:t>.</w:t>
            </w:r>
            <w:r w:rsidR="00991439" w:rsidRPr="008670E4">
              <w:rPr>
                <w:sz w:val="24"/>
                <w:szCs w:val="24"/>
              </w:rPr>
              <w:t xml:space="preserve"> Nel 2008 l’istituto ha ricevuto in deposito dalla Fondazione </w:t>
            </w:r>
            <w:proofErr w:type="spellStart"/>
            <w:r w:rsidR="00991439" w:rsidRPr="008670E4">
              <w:rPr>
                <w:sz w:val="24"/>
                <w:szCs w:val="24"/>
              </w:rPr>
              <w:t>Beic</w:t>
            </w:r>
            <w:proofErr w:type="spellEnd"/>
            <w:r w:rsidR="00991439" w:rsidRPr="008670E4">
              <w:rPr>
                <w:sz w:val="24"/>
                <w:szCs w:val="24"/>
              </w:rPr>
              <w:t xml:space="preserve"> (Biblioteca Europea d’Informazione e Cultura) l’archivio di Paolo Monti (1908 – 1982) e nel 2018 ha ricevuto in deposito dagli eredi l’archivio di </w:t>
            </w:r>
            <w:r w:rsidR="00991439" w:rsidRPr="008670E4">
              <w:rPr>
                <w:b/>
                <w:sz w:val="24"/>
                <w:szCs w:val="24"/>
              </w:rPr>
              <w:t>Carla Cerati</w:t>
            </w:r>
            <w:r w:rsidR="00991439" w:rsidRPr="008670E4">
              <w:rPr>
                <w:sz w:val="24"/>
                <w:szCs w:val="24"/>
              </w:rPr>
              <w:t xml:space="preserve"> (1926 – 2016</w:t>
            </w:r>
            <w:r w:rsidR="00AE2A9B" w:rsidRPr="008670E4">
              <w:rPr>
                <w:sz w:val="24"/>
                <w:szCs w:val="24"/>
              </w:rPr>
              <w:t>).</w:t>
            </w:r>
            <w:r w:rsidR="00B21160" w:rsidRPr="008670E4">
              <w:rPr>
                <w:sz w:val="24"/>
                <w:szCs w:val="24"/>
              </w:rPr>
              <w:t xml:space="preserve"> </w:t>
            </w:r>
          </w:p>
          <w:p w:rsidR="00A271FF" w:rsidRPr="008670E4" w:rsidRDefault="00972C70" w:rsidP="00972C70">
            <w:pPr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 xml:space="preserve">Nel 2017 l’Istituto ha aperto la banca dati on-line </w:t>
            </w:r>
            <w:hyperlink r:id="rId4" w:history="1">
              <w:r w:rsidRPr="008670E4">
                <w:rPr>
                  <w:rStyle w:val="Collegamentoipertestuale"/>
                  <w:sz w:val="24"/>
                  <w:szCs w:val="24"/>
                </w:rPr>
                <w:t>http://www.comune.milano.it/fotografieincomune</w:t>
              </w:r>
            </w:hyperlink>
            <w:r w:rsidRPr="008670E4">
              <w:rPr>
                <w:sz w:val="24"/>
                <w:szCs w:val="24"/>
              </w:rPr>
              <w:t xml:space="preserve">, che presenta </w:t>
            </w:r>
            <w:r w:rsidRPr="008670E4">
              <w:rPr>
                <w:b/>
                <w:bCs/>
                <w:sz w:val="24"/>
                <w:szCs w:val="24"/>
              </w:rPr>
              <w:t>più di</w:t>
            </w:r>
            <w:r w:rsidRPr="008670E4">
              <w:rPr>
                <w:b/>
                <w:sz w:val="24"/>
                <w:szCs w:val="24"/>
              </w:rPr>
              <w:t xml:space="preserve"> 50.000 immagini digitali,</w:t>
            </w:r>
            <w:r w:rsidRPr="008670E4">
              <w:rPr>
                <w:sz w:val="24"/>
                <w:szCs w:val="24"/>
              </w:rPr>
              <w:t xml:space="preserve"> corredate da schede scientifiche, delle fotografie appartenenti ai fondi costitutivi dell’identità e della storia dell’Istituto</w:t>
            </w:r>
            <w:r w:rsidR="00AE2A9B" w:rsidRPr="008670E4">
              <w:rPr>
                <w:sz w:val="24"/>
                <w:szCs w:val="24"/>
              </w:rPr>
              <w:t>.</w:t>
            </w:r>
            <w:r w:rsidR="00B21160" w:rsidRPr="008670E4">
              <w:rPr>
                <w:sz w:val="24"/>
                <w:szCs w:val="24"/>
              </w:rPr>
              <w:t xml:space="preserve"> </w:t>
            </w:r>
            <w:r w:rsidR="002953D9" w:rsidRPr="008670E4">
              <w:rPr>
                <w:sz w:val="24"/>
                <w:szCs w:val="24"/>
              </w:rPr>
              <w:t>L’Istituto f</w:t>
            </w:r>
            <w:r w:rsidR="00A271FF" w:rsidRPr="008670E4">
              <w:rPr>
                <w:sz w:val="24"/>
                <w:szCs w:val="24"/>
              </w:rPr>
              <w:t xml:space="preserve">a parte di </w:t>
            </w:r>
            <w:r w:rsidR="00A271FF" w:rsidRPr="008670E4">
              <w:rPr>
                <w:b/>
                <w:sz w:val="24"/>
                <w:szCs w:val="24"/>
              </w:rPr>
              <w:t>Rete Fotografia</w:t>
            </w:r>
            <w:r w:rsidR="00A271FF" w:rsidRPr="008670E4">
              <w:rPr>
                <w:sz w:val="24"/>
                <w:szCs w:val="24"/>
              </w:rPr>
              <w:t xml:space="preserve"> (</w:t>
            </w:r>
            <w:hyperlink r:id="rId5" w:history="1">
              <w:r w:rsidR="00A271FF" w:rsidRPr="008670E4">
                <w:rPr>
                  <w:rStyle w:val="Collegamentoipertestuale"/>
                  <w:sz w:val="24"/>
                  <w:szCs w:val="24"/>
                </w:rPr>
                <w:t>www.retefotografia.it</w:t>
              </w:r>
            </w:hyperlink>
            <w:r w:rsidR="00AE2A9B" w:rsidRPr="008670E4">
              <w:rPr>
                <w:sz w:val="24"/>
                <w:szCs w:val="24"/>
              </w:rPr>
              <w:t>, ma anche</w:t>
            </w:r>
            <w:r w:rsidR="00A271FF" w:rsidRPr="008670E4">
              <w:rPr>
                <w:sz w:val="24"/>
                <w:szCs w:val="24"/>
              </w:rPr>
              <w:t>, come Istituto sostenitore, della</w:t>
            </w:r>
            <w:r w:rsidR="00A271FF" w:rsidRPr="008670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71FF" w:rsidRPr="008670E4">
              <w:rPr>
                <w:b/>
                <w:sz w:val="24"/>
                <w:szCs w:val="24"/>
              </w:rPr>
              <w:t>Sisf</w:t>
            </w:r>
            <w:proofErr w:type="spellEnd"/>
            <w:r w:rsidR="00A271FF" w:rsidRPr="008670E4">
              <w:rPr>
                <w:sz w:val="24"/>
                <w:szCs w:val="24"/>
              </w:rPr>
              <w:t xml:space="preserve"> (Società italiana per lo studio della fotografia, </w:t>
            </w:r>
            <w:hyperlink r:id="rId6" w:history="1">
              <w:r w:rsidR="00B21160" w:rsidRPr="008670E4">
                <w:rPr>
                  <w:rStyle w:val="Collegamentoipertestuale"/>
                  <w:rFonts w:cstheme="minorBidi"/>
                  <w:sz w:val="24"/>
                  <w:szCs w:val="24"/>
                </w:rPr>
                <w:t>www.sisf.eu</w:t>
              </w:r>
            </w:hyperlink>
            <w:r w:rsidR="00A271FF" w:rsidRPr="008670E4">
              <w:rPr>
                <w:sz w:val="24"/>
                <w:szCs w:val="24"/>
              </w:rPr>
              <w:t>).</w:t>
            </w:r>
            <w:r w:rsidR="00AE2A9B" w:rsidRPr="008670E4">
              <w:rPr>
                <w:sz w:val="24"/>
                <w:szCs w:val="24"/>
              </w:rPr>
              <w:t xml:space="preserve"> </w:t>
            </w:r>
            <w:r w:rsidR="00C279D1" w:rsidRPr="008670E4">
              <w:rPr>
                <w:sz w:val="24"/>
                <w:szCs w:val="24"/>
              </w:rPr>
              <w:t xml:space="preserve">Aderisce al progetto ministeriale </w:t>
            </w:r>
            <w:hyperlink r:id="rId7" w:history="1">
              <w:r w:rsidR="00C279D1" w:rsidRPr="008670E4">
                <w:rPr>
                  <w:rStyle w:val="Collegamentoipertestuale"/>
                  <w:rFonts w:cstheme="minorBidi"/>
                  <w:sz w:val="24"/>
                  <w:szCs w:val="24"/>
                </w:rPr>
                <w:t>www.censimento.fotografia.italia.it</w:t>
              </w:r>
            </w:hyperlink>
            <w:r w:rsidR="00C279D1" w:rsidRPr="008670E4">
              <w:rPr>
                <w:sz w:val="24"/>
                <w:szCs w:val="24"/>
              </w:rPr>
              <w:t>.</w:t>
            </w:r>
          </w:p>
          <w:p w:rsidR="000C52F2" w:rsidRPr="008670E4" w:rsidRDefault="000C52F2" w:rsidP="00B21160">
            <w:pPr>
              <w:rPr>
                <w:sz w:val="24"/>
                <w:szCs w:val="24"/>
              </w:rPr>
            </w:pPr>
          </w:p>
        </w:tc>
      </w:tr>
      <w:tr w:rsidR="000C52F2" w:rsidRPr="000C52F2" w:rsidTr="00DB0FC5">
        <w:tc>
          <w:tcPr>
            <w:tcW w:w="3369" w:type="dxa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0C52F2" w:rsidRPr="008670E4" w:rsidRDefault="000C52F2" w:rsidP="000C52F2">
            <w:pPr>
              <w:spacing w:after="160" w:line="259" w:lineRule="auto"/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>Civico Archivio Fotografico, Castello Sforzesco, Milano, 20121. Ingresso da Largo Cairoli (MM1) o da Lanza (MM2) o da Cadorna (MM2).</w:t>
            </w:r>
          </w:p>
        </w:tc>
      </w:tr>
      <w:tr w:rsidR="000C52F2" w:rsidRPr="000C52F2" w:rsidTr="00DB0FC5">
        <w:trPr>
          <w:trHeight w:val="101"/>
        </w:trPr>
        <w:tc>
          <w:tcPr>
            <w:tcW w:w="3369" w:type="dxa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 xml:space="preserve">Descrizione della visita </w:t>
            </w:r>
          </w:p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582E1A" w:rsidRPr="008670E4" w:rsidRDefault="008B0C87" w:rsidP="004142EB">
            <w:pPr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>Gli</w:t>
            </w:r>
            <w:r w:rsidR="000C52F2" w:rsidRPr="008670E4">
              <w:rPr>
                <w:sz w:val="24"/>
                <w:szCs w:val="24"/>
              </w:rPr>
              <w:t xml:space="preserve"> incontri previsti </w:t>
            </w:r>
            <w:r w:rsidR="004142EB" w:rsidRPr="008670E4">
              <w:rPr>
                <w:sz w:val="24"/>
                <w:szCs w:val="24"/>
              </w:rPr>
              <w:t>saranno divisi in due parti: la prima parte sarà dedicata</w:t>
            </w:r>
            <w:r w:rsidRPr="008670E4">
              <w:rPr>
                <w:sz w:val="24"/>
                <w:szCs w:val="24"/>
              </w:rPr>
              <w:t xml:space="preserve"> alla visione di materiali originali dell’archivio di</w:t>
            </w:r>
            <w:r w:rsidR="000C52F2" w:rsidRPr="008670E4">
              <w:rPr>
                <w:sz w:val="24"/>
                <w:szCs w:val="24"/>
              </w:rPr>
              <w:t xml:space="preserve"> </w:t>
            </w:r>
            <w:r w:rsidRPr="008670E4">
              <w:rPr>
                <w:b/>
                <w:sz w:val="24"/>
                <w:szCs w:val="24"/>
              </w:rPr>
              <w:t>Carla Cerati</w:t>
            </w:r>
            <w:r w:rsidRPr="008670E4">
              <w:rPr>
                <w:sz w:val="24"/>
                <w:szCs w:val="24"/>
              </w:rPr>
              <w:t xml:space="preserve"> (1926 – 2016), giunto di recente in deposito al Civico Archivio Fotografico</w:t>
            </w:r>
            <w:r w:rsidR="00C279D1" w:rsidRPr="008670E4">
              <w:rPr>
                <w:sz w:val="24"/>
                <w:szCs w:val="24"/>
              </w:rPr>
              <w:t xml:space="preserve"> e in corso d’inventariazione</w:t>
            </w:r>
            <w:r w:rsidRPr="008670E4">
              <w:rPr>
                <w:sz w:val="24"/>
                <w:szCs w:val="24"/>
              </w:rPr>
              <w:t>. Figura di assoluto rilievo nel panorama della fotografia italiana e internazionale e nel mondo culturale degli ultimi decenni, Carla Cerati è stata scrittrice prolifica e fotografa impegnata su temi di grande rilevanza sociale, politica e culturale. Il suo archivio, composto da più di 100.000 fotografie, libri e documenti, è in corso di studio ed è interessato da attività di inventariazione, catalogazione, acquisizione digitale.</w:t>
            </w:r>
            <w:r w:rsidR="004142EB" w:rsidRPr="008670E4">
              <w:rPr>
                <w:sz w:val="24"/>
                <w:szCs w:val="24"/>
              </w:rPr>
              <w:t xml:space="preserve"> L</w:t>
            </w:r>
            <w:r w:rsidR="000B0704" w:rsidRPr="008670E4">
              <w:rPr>
                <w:sz w:val="24"/>
                <w:szCs w:val="24"/>
              </w:rPr>
              <w:t xml:space="preserve">a </w:t>
            </w:r>
            <w:r w:rsidR="00582E1A" w:rsidRPr="008670E4">
              <w:rPr>
                <w:sz w:val="24"/>
                <w:szCs w:val="24"/>
              </w:rPr>
              <w:t xml:space="preserve">seconda parte di </w:t>
            </w:r>
            <w:r w:rsidR="000B0704" w:rsidRPr="008670E4">
              <w:rPr>
                <w:sz w:val="24"/>
                <w:szCs w:val="24"/>
              </w:rPr>
              <w:t>ogni incontro</w:t>
            </w:r>
            <w:r w:rsidR="004142EB" w:rsidRPr="008670E4">
              <w:rPr>
                <w:sz w:val="24"/>
                <w:szCs w:val="24"/>
              </w:rPr>
              <w:t>, invece,</w:t>
            </w:r>
            <w:r w:rsidR="000B0704" w:rsidRPr="008670E4">
              <w:rPr>
                <w:sz w:val="24"/>
                <w:szCs w:val="24"/>
              </w:rPr>
              <w:t xml:space="preserve"> prevede la</w:t>
            </w:r>
            <w:r w:rsidR="00582E1A" w:rsidRPr="008670E4">
              <w:rPr>
                <w:sz w:val="24"/>
                <w:szCs w:val="24"/>
              </w:rPr>
              <w:t xml:space="preserve"> p</w:t>
            </w:r>
            <w:r w:rsidR="000B0704" w:rsidRPr="008670E4">
              <w:rPr>
                <w:sz w:val="24"/>
                <w:szCs w:val="24"/>
              </w:rPr>
              <w:t>roiezione di video dedicati a Carla Cerati, a ingresso libero.</w:t>
            </w:r>
          </w:p>
        </w:tc>
      </w:tr>
      <w:tr w:rsidR="000C52F2" w:rsidRPr="000C52F2" w:rsidTr="00DB0FC5">
        <w:tc>
          <w:tcPr>
            <w:tcW w:w="3369" w:type="dxa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0C52F2" w:rsidRPr="008670E4" w:rsidRDefault="000769B4" w:rsidP="002101FF">
            <w:pPr>
              <w:spacing w:after="160" w:line="259" w:lineRule="auto"/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 xml:space="preserve"> Ottobre 2018</w:t>
            </w:r>
            <w:r w:rsidR="00945E42" w:rsidRPr="008670E4">
              <w:rPr>
                <w:sz w:val="24"/>
                <w:szCs w:val="24"/>
              </w:rPr>
              <w:t>: lunedì 22, mercoledì 24</w:t>
            </w:r>
            <w:r w:rsidR="000C52F2" w:rsidRPr="008670E4">
              <w:rPr>
                <w:sz w:val="24"/>
                <w:szCs w:val="24"/>
              </w:rPr>
              <w:t xml:space="preserve">, </w:t>
            </w:r>
            <w:r w:rsidR="00945E42" w:rsidRPr="008670E4">
              <w:rPr>
                <w:sz w:val="24"/>
                <w:szCs w:val="24"/>
              </w:rPr>
              <w:t>venerdì 26, ore 17</w:t>
            </w:r>
          </w:p>
        </w:tc>
      </w:tr>
      <w:tr w:rsidR="000C52F2" w:rsidRPr="000C52F2" w:rsidTr="00DB0FC5">
        <w:tc>
          <w:tcPr>
            <w:tcW w:w="3369" w:type="dxa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lastRenderedPageBreak/>
              <w:t>Orari e durata visita</w:t>
            </w:r>
          </w:p>
        </w:tc>
        <w:tc>
          <w:tcPr>
            <w:tcW w:w="11198" w:type="dxa"/>
          </w:tcPr>
          <w:p w:rsidR="000C52F2" w:rsidRPr="008670E4" w:rsidRDefault="00945E42" w:rsidP="000C52F2">
            <w:pPr>
              <w:spacing w:after="160" w:line="259" w:lineRule="auto"/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>Visita di un’ora e mezza (</w:t>
            </w:r>
            <w:r w:rsidR="00A57A2C" w:rsidRPr="008670E4">
              <w:rPr>
                <w:sz w:val="24"/>
                <w:szCs w:val="24"/>
              </w:rPr>
              <w:t xml:space="preserve">ore </w:t>
            </w:r>
            <w:r w:rsidRPr="008670E4">
              <w:rPr>
                <w:sz w:val="24"/>
                <w:szCs w:val="24"/>
              </w:rPr>
              <w:t xml:space="preserve">17.00 – 18.30) dedicata ai materiali originali, </w:t>
            </w:r>
            <w:r w:rsidR="000C52F2" w:rsidRPr="008670E4">
              <w:rPr>
                <w:sz w:val="24"/>
                <w:szCs w:val="24"/>
              </w:rPr>
              <w:t>su prenotazione</w:t>
            </w:r>
            <w:r w:rsidRPr="008670E4">
              <w:rPr>
                <w:sz w:val="24"/>
                <w:szCs w:val="24"/>
              </w:rPr>
              <w:t xml:space="preserve"> + </w:t>
            </w:r>
            <w:r w:rsidR="000B0704" w:rsidRPr="008670E4">
              <w:rPr>
                <w:sz w:val="24"/>
                <w:szCs w:val="24"/>
              </w:rPr>
              <w:t>proiezione di video</w:t>
            </w:r>
            <w:r w:rsidRPr="008670E4">
              <w:rPr>
                <w:sz w:val="24"/>
                <w:szCs w:val="24"/>
              </w:rPr>
              <w:t xml:space="preserve"> a ingresso libero (</w:t>
            </w:r>
            <w:r w:rsidR="00A57A2C" w:rsidRPr="008670E4">
              <w:rPr>
                <w:sz w:val="24"/>
                <w:szCs w:val="24"/>
              </w:rPr>
              <w:t xml:space="preserve">ore </w:t>
            </w:r>
            <w:r w:rsidRPr="008670E4">
              <w:rPr>
                <w:sz w:val="24"/>
                <w:szCs w:val="24"/>
              </w:rPr>
              <w:t>18.30 – 19.30)</w:t>
            </w:r>
          </w:p>
        </w:tc>
      </w:tr>
      <w:tr w:rsidR="000C52F2" w:rsidRPr="000C52F2" w:rsidTr="00DB0FC5">
        <w:tc>
          <w:tcPr>
            <w:tcW w:w="3369" w:type="dxa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0C52F2" w:rsidRPr="008670E4" w:rsidRDefault="000C52F2" w:rsidP="000C52F2">
            <w:pPr>
              <w:spacing w:after="160" w:line="259" w:lineRule="auto"/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>Max. 25 persone per volta</w:t>
            </w:r>
            <w:r w:rsidR="00A57A2C" w:rsidRPr="008670E4">
              <w:rPr>
                <w:sz w:val="24"/>
                <w:szCs w:val="24"/>
              </w:rPr>
              <w:t xml:space="preserve"> per la visita ai materiali originali (ore 17.00 – 18.30); ingresso l</w:t>
            </w:r>
            <w:r w:rsidR="000B0704" w:rsidRPr="008670E4">
              <w:rPr>
                <w:sz w:val="24"/>
                <w:szCs w:val="24"/>
              </w:rPr>
              <w:t xml:space="preserve">ibero per la proiezione di video </w:t>
            </w:r>
            <w:r w:rsidR="00A57A2C" w:rsidRPr="008670E4">
              <w:rPr>
                <w:sz w:val="24"/>
                <w:szCs w:val="24"/>
              </w:rPr>
              <w:t xml:space="preserve"> (ore. 18.30 – 19.30)</w:t>
            </w:r>
          </w:p>
        </w:tc>
      </w:tr>
      <w:tr w:rsidR="000C52F2" w:rsidRPr="000C52F2" w:rsidTr="00DB0FC5">
        <w:tc>
          <w:tcPr>
            <w:tcW w:w="3369" w:type="dxa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0C52F2" w:rsidRPr="008670E4" w:rsidRDefault="000C52F2" w:rsidP="000C52F2">
            <w:pPr>
              <w:spacing w:after="160" w:line="259" w:lineRule="auto"/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>Silvia Paoli – Giuseppina Simmi</w:t>
            </w:r>
            <w:r w:rsidR="0061358C" w:rsidRPr="008670E4">
              <w:rPr>
                <w:sz w:val="24"/>
                <w:szCs w:val="24"/>
              </w:rPr>
              <w:t xml:space="preserve"> – Sara Ilaria Mazzer</w:t>
            </w:r>
          </w:p>
        </w:tc>
      </w:tr>
      <w:tr w:rsidR="000C52F2" w:rsidRPr="000C52F2" w:rsidTr="00DB0FC5">
        <w:tc>
          <w:tcPr>
            <w:tcW w:w="3369" w:type="dxa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0C52F2" w:rsidRPr="008670E4" w:rsidRDefault="000C52F2" w:rsidP="000C52F2">
            <w:pPr>
              <w:spacing w:after="160" w:line="259" w:lineRule="auto"/>
              <w:rPr>
                <w:sz w:val="24"/>
                <w:szCs w:val="24"/>
                <w:lang w:val="pt-BR"/>
              </w:rPr>
            </w:pPr>
            <w:r w:rsidRPr="008670E4">
              <w:rPr>
                <w:sz w:val="24"/>
                <w:szCs w:val="24"/>
                <w:lang w:val="pt-BR"/>
              </w:rPr>
              <w:t>Via mail o telefonicamente:</w:t>
            </w:r>
          </w:p>
          <w:p w:rsidR="000C52F2" w:rsidRPr="008670E4" w:rsidRDefault="000C52F2" w:rsidP="000C52F2">
            <w:pPr>
              <w:spacing w:after="160" w:line="259" w:lineRule="auto"/>
              <w:rPr>
                <w:sz w:val="24"/>
                <w:szCs w:val="24"/>
                <w:lang w:val="pt-BR"/>
              </w:rPr>
            </w:pPr>
            <w:r w:rsidRPr="008670E4">
              <w:rPr>
                <w:sz w:val="24"/>
                <w:szCs w:val="24"/>
                <w:lang w:val="pt-BR"/>
              </w:rPr>
              <w:t>02.88463664</w:t>
            </w:r>
            <w:r w:rsidR="0061358C" w:rsidRPr="008670E4">
              <w:rPr>
                <w:sz w:val="24"/>
                <w:szCs w:val="24"/>
                <w:lang w:val="pt-BR"/>
              </w:rPr>
              <w:t>; 02.88462376</w:t>
            </w:r>
          </w:p>
          <w:p w:rsidR="000C52F2" w:rsidRPr="008670E4" w:rsidRDefault="000C52F2" w:rsidP="000C52F2">
            <w:pPr>
              <w:spacing w:after="160" w:line="259" w:lineRule="auto"/>
              <w:rPr>
                <w:sz w:val="24"/>
                <w:szCs w:val="24"/>
                <w:lang w:val="pt-BR"/>
              </w:rPr>
            </w:pPr>
            <w:r w:rsidRPr="008670E4">
              <w:rPr>
                <w:sz w:val="24"/>
                <w:szCs w:val="24"/>
                <w:lang w:val="pt-BR"/>
              </w:rPr>
              <w:t>c.craaifotografico@comune.milano.it</w:t>
            </w:r>
          </w:p>
        </w:tc>
      </w:tr>
      <w:tr w:rsidR="000C52F2" w:rsidRPr="000C52F2" w:rsidTr="00DB0FC5">
        <w:tc>
          <w:tcPr>
            <w:tcW w:w="3369" w:type="dxa"/>
          </w:tcPr>
          <w:p w:rsidR="000C52F2" w:rsidRPr="008670E4" w:rsidRDefault="000C52F2" w:rsidP="000C52F2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670E4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0C52F2" w:rsidRPr="008670E4" w:rsidRDefault="000C52F2" w:rsidP="000C52F2">
            <w:pPr>
              <w:spacing w:after="160" w:line="259" w:lineRule="auto"/>
              <w:rPr>
                <w:sz w:val="24"/>
                <w:szCs w:val="24"/>
              </w:rPr>
            </w:pPr>
            <w:r w:rsidRPr="008670E4">
              <w:rPr>
                <w:sz w:val="24"/>
                <w:szCs w:val="24"/>
              </w:rPr>
              <w:t>No</w:t>
            </w:r>
          </w:p>
        </w:tc>
      </w:tr>
    </w:tbl>
    <w:p w:rsidR="000C52F2" w:rsidRPr="000C52F2" w:rsidRDefault="000C52F2" w:rsidP="000C52F2">
      <w:pPr>
        <w:rPr>
          <w:b/>
        </w:rPr>
      </w:pPr>
    </w:p>
    <w:p w:rsidR="000C52F2" w:rsidRPr="000C52F2" w:rsidRDefault="000C52F2" w:rsidP="000C52F2"/>
    <w:p w:rsidR="00A537C5" w:rsidRDefault="00A537C5"/>
    <w:sectPr w:rsidR="00A537C5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52F2"/>
    <w:rsid w:val="00076718"/>
    <w:rsid w:val="000769B4"/>
    <w:rsid w:val="000B0704"/>
    <w:rsid w:val="000C52F2"/>
    <w:rsid w:val="001111E0"/>
    <w:rsid w:val="0015195B"/>
    <w:rsid w:val="002101FF"/>
    <w:rsid w:val="002953D9"/>
    <w:rsid w:val="0033356A"/>
    <w:rsid w:val="004142EB"/>
    <w:rsid w:val="00423831"/>
    <w:rsid w:val="00582E1A"/>
    <w:rsid w:val="005C4F8D"/>
    <w:rsid w:val="0061358C"/>
    <w:rsid w:val="00623F68"/>
    <w:rsid w:val="00657198"/>
    <w:rsid w:val="00726667"/>
    <w:rsid w:val="00753A67"/>
    <w:rsid w:val="008670E4"/>
    <w:rsid w:val="008B0C87"/>
    <w:rsid w:val="00945E42"/>
    <w:rsid w:val="00972C70"/>
    <w:rsid w:val="00991439"/>
    <w:rsid w:val="009F2717"/>
    <w:rsid w:val="00A271FF"/>
    <w:rsid w:val="00A537C5"/>
    <w:rsid w:val="00A57A2C"/>
    <w:rsid w:val="00AE2A9B"/>
    <w:rsid w:val="00B21160"/>
    <w:rsid w:val="00B65628"/>
    <w:rsid w:val="00C279D1"/>
    <w:rsid w:val="00C50515"/>
    <w:rsid w:val="00D420C6"/>
    <w:rsid w:val="00E7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972C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simento.fotografia.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f.eu" TargetMode="External"/><Relationship Id="rId5" Type="http://schemas.openxmlformats.org/officeDocument/2006/relationships/hyperlink" Target="http://www.retefotografia.it" TargetMode="External"/><Relationship Id="rId4" Type="http://schemas.openxmlformats.org/officeDocument/2006/relationships/hyperlink" Target="http://www.comune.milano.it/fotografieincomu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Paoli</dc:creator>
  <cp:keywords/>
  <dc:description/>
  <cp:lastModifiedBy>ALESSANDRA</cp:lastModifiedBy>
  <cp:revision>32</cp:revision>
  <dcterms:created xsi:type="dcterms:W3CDTF">2018-06-07T12:47:00Z</dcterms:created>
  <dcterms:modified xsi:type="dcterms:W3CDTF">2018-09-13T13:15:00Z</dcterms:modified>
</cp:coreProperties>
</file>